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FE" w:rsidRDefault="000131C2" w:rsidP="000131C2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3886200" cy="982134"/>
            <wp:effectExtent l="0" t="0" r="0" b="889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IE5\ZNGPNJWU\007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671" cy="982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47D" w:rsidRDefault="00017E22" w:rsidP="00017E22">
      <w:pPr>
        <w:jc w:val="center"/>
      </w:pPr>
      <w:r>
        <w:rPr>
          <w:rFonts w:hint="eastAsia"/>
        </w:rPr>
        <w:t>[</w:t>
      </w:r>
      <w:r>
        <w:rPr>
          <w:rFonts w:hint="eastAsia"/>
        </w:rPr>
        <w:t>禱詞版面說明</w:t>
      </w:r>
      <w:r>
        <w:rPr>
          <w:rFonts w:hint="eastAsia"/>
        </w:rPr>
        <w:t>]</w:t>
      </w:r>
    </w:p>
    <w:p w:rsidR="000D71D4" w:rsidRPr="00D8751A" w:rsidRDefault="000D71D4">
      <w:pPr>
        <w:rPr>
          <w:rFonts w:ascii="標楷體" w:eastAsia="標楷體" w:hAnsi="標楷體"/>
          <w:sz w:val="40"/>
          <w:szCs w:val="40"/>
        </w:rPr>
      </w:pPr>
      <w:r w:rsidRPr="00D8751A">
        <w:rPr>
          <w:rFonts w:ascii="標楷體" w:eastAsia="標楷體" w:hAnsi="標楷體" w:hint="eastAsia"/>
          <w:sz w:val="40"/>
          <w:szCs w:val="40"/>
        </w:rPr>
        <w:t>天主聖母！輔仁大學的</w:t>
      </w:r>
      <w:proofErr w:type="gramStart"/>
      <w:r w:rsidRPr="00D8751A">
        <w:rPr>
          <w:rFonts w:ascii="標楷體" w:eastAsia="標楷體" w:hAnsi="標楷體" w:hint="eastAsia"/>
          <w:sz w:val="40"/>
          <w:szCs w:val="40"/>
        </w:rPr>
        <w:t>聖潔主保</w:t>
      </w:r>
      <w:proofErr w:type="gramEnd"/>
      <w:r w:rsidRPr="00D8751A">
        <w:rPr>
          <w:rFonts w:ascii="標楷體" w:eastAsia="標楷體" w:hAnsi="標楷體" w:hint="eastAsia"/>
          <w:sz w:val="40"/>
          <w:szCs w:val="40"/>
        </w:rPr>
        <w:t>，我們感謝您，永遠歌頌讚美您。</w:t>
      </w:r>
      <w:r w:rsidR="00017E22" w:rsidRPr="00D8751A">
        <w:rPr>
          <w:rFonts w:ascii="標楷體" w:eastAsia="標楷體" w:hAnsi="標楷體" w:hint="eastAsia"/>
          <w:sz w:val="40"/>
          <w:szCs w:val="40"/>
        </w:rPr>
        <w:t xml:space="preserve">         </w:t>
      </w:r>
    </w:p>
    <w:p w:rsidR="00E7047D" w:rsidRDefault="00953719">
      <w:pPr>
        <w:rPr>
          <w:rFonts w:ascii="標楷體" w:eastAsia="標楷體" w:hAnsi="標楷體"/>
          <w:color w:val="DDD9C3" w:themeColor="background2" w:themeShade="E6"/>
          <w:sz w:val="40"/>
          <w:szCs w:val="40"/>
          <w:shd w:val="pct15" w:color="auto" w:fill="FFFFFF"/>
        </w:rPr>
      </w:pPr>
      <w:r>
        <w:rPr>
          <w:rFonts w:ascii="標楷體" w:eastAsia="標楷體" w:hAnsi="標楷體"/>
          <w:noProof/>
          <w:color w:val="EEECE1" w:themeColor="background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474EA" wp14:editId="33861F55">
                <wp:simplePos x="0" y="0"/>
                <wp:positionH relativeFrom="column">
                  <wp:posOffset>1326727</wp:posOffset>
                </wp:positionH>
                <wp:positionV relativeFrom="paragraph">
                  <wp:posOffset>479213</wp:posOffset>
                </wp:positionV>
                <wp:extent cx="2810510" cy="1582420"/>
                <wp:effectExtent l="1123950" t="247650" r="27940" b="17780"/>
                <wp:wrapNone/>
                <wp:docPr id="7" name="直線圖說文字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0510" cy="1582420"/>
                        </a:xfrm>
                        <a:prstGeom prst="borderCallout1">
                          <a:avLst>
                            <a:gd name="adj1" fmla="val 32386"/>
                            <a:gd name="adj2" fmla="val 544"/>
                            <a:gd name="adj3" fmla="val -14943"/>
                            <a:gd name="adj4" fmla="val -39829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3719" w:rsidRDefault="00E04D19" w:rsidP="00E04D19">
                            <w:pPr>
                              <w:jc w:val="center"/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95371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禱詞內容區</w:t>
                            </w:r>
                          </w:p>
                          <w:p w:rsidR="00E04D19" w:rsidRPr="00953719" w:rsidRDefault="00953719" w:rsidP="00E04D1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5371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Pr="0095371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感恩祈禱文之內容準備，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可商</w:t>
                            </w:r>
                            <w:r w:rsidRPr="0095371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請各所屬使命室宗輔老師協助</w:t>
                            </w:r>
                            <w:r w:rsidRPr="0095371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直線圖說文字 1 7" o:spid="_x0000_s1026" type="#_x0000_t47" style="position:absolute;margin-left:104.45pt;margin-top:37.75pt;width:221.3pt;height:1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6D42QIAAPMFAAAOAAAAZHJzL2Uyb0RvYy54bWysVM1uEzEQviPxDpbv7f5k0yZRN1WUqgip&#10;aiNa1LPjtZtFXtvYzh8vwBsUCXiCStyQeKJSHoOxd7NJacUBkcNm7PlmPPPNz9HxqhJowYwtlcxx&#10;sh9jxCRVRSlvcvz26nSvh5F1RBZEKMlyvGYWHw9fvjha6gFL1UyJghkETqQdLHWOZ87pQRRZOmMV&#10;sftKMwlKrkxFHBzNTVQYsgTvlYjSOD6IlsoU2ijKrIXbk1qJh8E/54y6C84tc0jkGGJz4WvCd+q/&#10;0fCIDG4M0bOSNmGQf4iiIqWER1tXJ8QRNDflE1dVSY2yirt9qqpIcV5SFnKAbJL4j2wuZ0SzkAuQ&#10;Y3VLk/1/bun5YmJQWeT4ECNJKijRw5fvDz8+33+9/XV39/P24/23TyhBh56ppbYDMLjUE9OcLIg+&#10;7RU3lf+HhNAqsLtu2WUrhyhcpr0k7iZQBAq6pNtLszTwH23NtbHuFVMV8kKOp1BbZsZECDV3SeCX&#10;LM6sC0QXTbikeJdgxCsBdVsQgTppp3fQ1HUHk+5iuln2FNHZRewlWT/rPAVlj0Cdfi/texDk0EQG&#10;0iYLuPaM1RwFya0F88EL+YZxYN2zEtIK/c7GwiBIIceEUibdQa2akYLV190Yfs1zrUV4PDj0nnkp&#10;ROu7pqxFPvZdR93gvSkL49Iax38LrDZuLcLLSrrWuCqlMs85EFDH5uUavyGppsaz5FbTFUC8OFXF&#10;GtrTqHpuraanJXTGGbFuQgwUHLoJlo+7gA8Xaplj1UgYzZT58Ny9x8P8gBajJQx+ju37OTEMI/Fa&#10;wmT1kyzzmyIcsu4hNCkyu5rprkbOq7GCikELQnRB9HgnNiI3qrqGPh75V0FFJIW3c0yd2RzGrl5I&#10;sOUoG40CDLaDJu5MXmrqnXuCfVtdra6J0c14OJisc7VZEk0H1uRusd5SqtHcKV46r9zy2hxgs4Qe&#10;aragX12754Da7urhbwAAAP//AwBQSwMEFAAGAAgAAAAhAPgIJLTiAAAACgEAAA8AAABkcnMvZG93&#10;bnJldi54bWxMj8FOwzAMhu9IvENkJG4sWaHrVppOMAkJaRLTNg47Zk3WVDRO1WRteXvMCW62/On3&#10;9xfrybVsMH1oPEqYzwQwg5XXDdYSPo9vD0tgISrUqvVoJHybAOvy9qZQufYj7s1wiDWjEAy5kmBj&#10;7HLOQ2WNU2HmO4N0u/jeqUhrX3Pdq5HCXcsTIRbcqQbpg1Wd2VhTfR2uTsL79jRu9uFVix3n9uO4&#10;HXZJdpHy/m56eQYWzRT/YPjVJ3Uoyensr6gDayUkYrkiVEKWpsAIWKRzGs4SHpOnDHhZ8P8Vyh8A&#10;AAD//wMAUEsBAi0AFAAGAAgAAAAhALaDOJL+AAAA4QEAABMAAAAAAAAAAAAAAAAAAAAAAFtDb250&#10;ZW50X1R5cGVzXS54bWxQSwECLQAUAAYACAAAACEAOP0h/9YAAACUAQAACwAAAAAAAAAAAAAAAAAv&#10;AQAAX3JlbHMvLnJlbHNQSwECLQAUAAYACAAAACEA/cOg+NkCAADzBQAADgAAAAAAAAAAAAAAAAAu&#10;AgAAZHJzL2Uyb0RvYy54bWxQSwECLQAUAAYACAAAACEA+AgktOIAAAAKAQAADwAAAAAAAAAAAAAA&#10;AAAzBQAAZHJzL2Rvd25yZXYueG1sUEsFBgAAAAAEAAQA8wAAAEIGAAAAAA==&#10;" adj="-8603,-3228,118,6995" fillcolor="#f79646 [3209]" strokecolor="#974706 [1609]" strokeweight="2pt">
                <v:textbox>
                  <w:txbxContent>
                    <w:p w:rsidR="00953719" w:rsidRDefault="00E04D19" w:rsidP="00E04D19">
                      <w:pPr>
                        <w:jc w:val="center"/>
                        <w:rPr>
                          <w:rFonts w:hint="eastAsia"/>
                          <w:b/>
                          <w:sz w:val="28"/>
                          <w:szCs w:val="28"/>
                        </w:rPr>
                      </w:pPr>
                      <w:r w:rsidRPr="00953719">
                        <w:rPr>
                          <w:rFonts w:hint="eastAsia"/>
                          <w:b/>
                          <w:sz w:val="28"/>
                          <w:szCs w:val="28"/>
                        </w:rPr>
                        <w:t>禱詞內容區</w:t>
                      </w:r>
                    </w:p>
                    <w:p w:rsidR="00E04D19" w:rsidRPr="00953719" w:rsidRDefault="00953719" w:rsidP="00E04D1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53719">
                        <w:rPr>
                          <w:rFonts w:hint="eastAsia"/>
                          <w:b/>
                          <w:sz w:val="28"/>
                          <w:szCs w:val="28"/>
                        </w:rPr>
                        <w:t>(</w:t>
                      </w:r>
                      <w:r w:rsidRPr="00953719">
                        <w:rPr>
                          <w:rFonts w:hint="eastAsia"/>
                          <w:b/>
                          <w:sz w:val="28"/>
                          <w:szCs w:val="28"/>
                        </w:rPr>
                        <w:t>感恩祈禱文之內容準備，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可商</w:t>
                      </w:r>
                      <w:r w:rsidRPr="00953719">
                        <w:rPr>
                          <w:rFonts w:hint="eastAsia"/>
                          <w:b/>
                          <w:sz w:val="28"/>
                          <w:szCs w:val="28"/>
                        </w:rPr>
                        <w:t>請各所屬使命室宗輔老師協助</w:t>
                      </w:r>
                      <w:r w:rsidRPr="00953719">
                        <w:rPr>
                          <w:rFonts w:hint="eastAsia"/>
                          <w:b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F4EFD" w:rsidRPr="00017E22">
        <w:rPr>
          <w:rFonts w:ascii="標楷體" w:eastAsia="標楷體" w:hAnsi="標楷體" w:hint="eastAsia"/>
          <w:color w:val="DDD9C3" w:themeColor="background2" w:themeShade="E6"/>
          <w:sz w:val="40"/>
          <w:szCs w:val="40"/>
          <w:shd w:val="pct15" w:color="auto" w:fill="FFFFFF"/>
        </w:rPr>
        <w:t>祈求您護守輔仁大學，以認識真理作為希望的基礎，以慈</w:t>
      </w:r>
      <w:r w:rsidR="00E04D19">
        <w:rPr>
          <w:rFonts w:ascii="標楷體" w:eastAsia="標楷體" w:hAnsi="標楷體" w:hint="eastAsia"/>
          <w:color w:val="DDD9C3" w:themeColor="background2" w:themeShade="E6"/>
          <w:sz w:val="40"/>
          <w:szCs w:val="40"/>
          <w:shd w:val="pct15" w:color="auto" w:fill="FFFFFF"/>
        </w:rPr>
        <w:t>悲的行動接納扶持需要的人，勇於承擔</w:t>
      </w:r>
      <w:proofErr w:type="gramStart"/>
      <w:r w:rsidR="00E04D19">
        <w:rPr>
          <w:rFonts w:ascii="標楷體" w:eastAsia="標楷體" w:hAnsi="標楷體" w:hint="eastAsia"/>
          <w:color w:val="DDD9C3" w:themeColor="background2" w:themeShade="E6"/>
          <w:sz w:val="40"/>
          <w:szCs w:val="40"/>
          <w:shd w:val="pct15" w:color="auto" w:fill="FFFFFF"/>
        </w:rPr>
        <w:t>基督奧體的</w:t>
      </w:r>
      <w:proofErr w:type="gramEnd"/>
      <w:r w:rsidR="00E04D19">
        <w:rPr>
          <w:rFonts w:ascii="標楷體" w:eastAsia="標楷體" w:hAnsi="標楷體" w:hint="eastAsia"/>
          <w:color w:val="DDD9C3" w:themeColor="background2" w:themeShade="E6"/>
          <w:sz w:val="40"/>
          <w:szCs w:val="40"/>
          <w:shd w:val="pct15" w:color="auto" w:fill="FFFFFF"/>
        </w:rPr>
        <w:t>苦難、持</w:t>
      </w:r>
    </w:p>
    <w:p w:rsidR="00E04D19" w:rsidRPr="00E04D19" w:rsidRDefault="00E04D19">
      <w:pPr>
        <w:rPr>
          <w:rFonts w:ascii="標楷體" w:eastAsia="標楷體" w:hAnsi="標楷體"/>
          <w:color w:val="DDD9C3" w:themeColor="background2" w:themeShade="E6"/>
          <w:sz w:val="40"/>
          <w:szCs w:val="40"/>
          <w:shd w:val="pct15" w:color="auto" w:fill="FFFFFF"/>
        </w:rPr>
      </w:pPr>
    </w:p>
    <w:p w:rsidR="00E7047D" w:rsidRPr="008F4EFD" w:rsidRDefault="00E7047D">
      <w:pPr>
        <w:rPr>
          <w:rFonts w:ascii="標楷體" w:eastAsia="標楷體" w:hAnsi="標楷體"/>
          <w:sz w:val="40"/>
          <w:szCs w:val="40"/>
        </w:rPr>
      </w:pPr>
    </w:p>
    <w:p w:rsidR="00E7047D" w:rsidRPr="008F4EFD" w:rsidRDefault="00E7047D">
      <w:pPr>
        <w:rPr>
          <w:rFonts w:ascii="標楷體" w:eastAsia="標楷體" w:hAnsi="標楷體"/>
          <w:sz w:val="40"/>
          <w:szCs w:val="40"/>
        </w:rPr>
      </w:pPr>
    </w:p>
    <w:p w:rsidR="00E7047D" w:rsidRPr="008F4EFD" w:rsidRDefault="00E7047D">
      <w:pPr>
        <w:rPr>
          <w:rFonts w:ascii="標楷體" w:eastAsia="標楷體" w:hAnsi="標楷體"/>
          <w:sz w:val="40"/>
          <w:szCs w:val="40"/>
        </w:rPr>
      </w:pPr>
    </w:p>
    <w:p w:rsidR="00E7047D" w:rsidRPr="008F4EFD" w:rsidRDefault="008F4EFD" w:rsidP="00910803">
      <w:pPr>
        <w:jc w:val="righ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w:drawing>
          <wp:inline distT="0" distB="0" distL="0" distR="0" wp14:anchorId="54908C54" wp14:editId="48644576">
            <wp:extent cx="3914137" cy="2206762"/>
            <wp:effectExtent l="0" t="0" r="0" b="317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宗輔中心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3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137" cy="2206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047D" w:rsidRDefault="00E04D19" w:rsidP="00910803">
      <w:pPr>
        <w:jc w:val="righ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473287</wp:posOffset>
                </wp:positionH>
                <wp:positionV relativeFrom="paragraph">
                  <wp:posOffset>191347</wp:posOffset>
                </wp:positionV>
                <wp:extent cx="1634066" cy="762000"/>
                <wp:effectExtent l="0" t="609600" r="23495" b="19050"/>
                <wp:wrapNone/>
                <wp:docPr id="9" name="直線圖說文字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4066" cy="762000"/>
                        </a:xfrm>
                        <a:prstGeom prst="borderCallout1">
                          <a:avLst>
                            <a:gd name="adj1" fmla="val -1265"/>
                            <a:gd name="adj2" fmla="val 3617"/>
                            <a:gd name="adj3" fmla="val -79956"/>
                            <a:gd name="adj4" fmla="val 44057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4D19" w:rsidRPr="00E04D19" w:rsidRDefault="00D8751A" w:rsidP="00E04D19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>獻詞</w:t>
                            </w:r>
                            <w:r w:rsidR="00E04D19" w:rsidRPr="00E04D19">
                              <w:rPr>
                                <w:rFonts w:hint="eastAsia"/>
                                <w:b/>
                                <w:szCs w:val="24"/>
                              </w:rPr>
                              <w:t>單位名稱</w:t>
                            </w:r>
                          </w:p>
                          <w:p w:rsidR="00E04D19" w:rsidRPr="00E04D19" w:rsidRDefault="00E04D19" w:rsidP="00E04D19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E04D19">
                              <w:rPr>
                                <w:rFonts w:hint="eastAsia"/>
                                <w:b/>
                                <w:szCs w:val="24"/>
                              </w:rPr>
                              <w:t>(</w:t>
                            </w:r>
                            <w:r w:rsidRPr="00E04D19">
                              <w:rPr>
                                <w:rFonts w:hint="eastAsia"/>
                                <w:b/>
                                <w:szCs w:val="24"/>
                              </w:rPr>
                              <w:t>附</w:t>
                            </w:r>
                            <w:r w:rsidRPr="00E04D19">
                              <w:rPr>
                                <w:rFonts w:hint="eastAsia"/>
                                <w:b/>
                                <w:szCs w:val="24"/>
                              </w:rPr>
                              <w:t>LOGO</w:t>
                            </w: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>佳</w:t>
                            </w:r>
                            <w:r w:rsidRPr="00E04D19">
                              <w:rPr>
                                <w:rFonts w:hint="eastAsia"/>
                                <w:b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圖說文字 1 9" o:spid="_x0000_s1027" type="#_x0000_t47" style="position:absolute;left:0;text-align:left;margin-left:37.25pt;margin-top:15.05pt;width:128.6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4CJ3QIAAPkFAAAOAAAAZHJzL2Uyb0RvYy54bWysVM1uEzEQviPxDpbv7WbTZEOibKooVRFS&#10;1Ua0qGfHazeLvLaxneyGF+ANigQ8QSVuSDxRKY/B2LvZBFpxQFx2PZ5vxjPf/IyPq0KgNTM2VzLF&#10;8WEHIyapynJ5k+I3V6cHLzCyjsiMCCVZijfM4uPJ82fjUo9YVy2VyJhB4ETaUalTvHROj6LI0iUr&#10;iD1UmklQcmUK4kA0N1FmSAneCxF1O50kKpXJtFGUWQu3J7UST4J/zhl1F5xb5pBIMcTmwteE78J/&#10;o8mYjG4M0cucNmGQf4iiILmER1tXJ8QRtDL5I1dFTo2yirtDqopIcZ5TFnKAbOLOH9lcLolmIRcg&#10;x+qWJvv/3NLz9dygPEvxECNJCijRw+dvD98/3X+5/Xl39+P2w/3XjyhGQ89Uqe0IDC713DSShaNP&#10;u+Km8H9ICFWB3U3LLqsconAZJ0e9TpJgREE3SKB6gf5oZ62NdS+ZKpA/pHgBpWVmRoRQKxcHesn6&#10;zLrAc9ZES7K3MUa8EFC2NRHoIO4m/aase5juPuYoiQePIUf7kIPBcNhPHoN6+6Ber9MPjiCHJjI4&#10;bbOYjCNPWE1ROLmNYD54IV8zDqQDKd2QVmh3NhMGQQopJpQy6ZJatSQZq6/7wNiWstYCXmkces88&#10;F6L1XVPWIn/3DQUEwwbvTVmYlta487fAauPWIryspGuNi1wq85QDAXVsXq7xW5JqajxLrlpUoSED&#10;0t8sVLaBJjWqnl6r6WkODXJGrJsTA3WHwYYV5C7gw4UqU6yaE0ZLZd4/de/xMEWgxaiE8U+xfbci&#10;hmEkXkmYr2EMxYV9EYRef9AFwexrFvsauSpmCgoHnQjRhaPHO7E9cqOKa2jnqX8VVERSeDvF1Jmt&#10;MHP1WoJdR9l0GmCwIzRxZ/JSU+/c8+y766q6JkY3U+Jgvs7VdlU0jVhzvMN6S6mmK6d47rxyx2sj&#10;wH4JHdHsQr/A9uWA2m3syS8AAAD//wMAUEsDBBQABgAIAAAAIQCrjnbD3wAAAAkBAAAPAAAAZHJz&#10;L2Rvd25yZXYueG1sTI/BTsMwEETvSPyDtUjcqBPSUhTiVAgpSD3SIlpu28SNA/Y6it027deznOC4&#10;M0+zM8VidFYc9RA6TwrSSQJCU+2bjloF7+vq7hFEiEgNWk9awVkHWJTXVwXmjT/Rmz6uYis4hEKO&#10;CkyMfS5lqI12GCa+18Te3g8OI59DK5sBTxzurLxPkgfpsCP+YLDXL0bX36uDU7DB7fnVhvWn+dju&#10;l9N2eamqy5dStzfj8xOIqMf4B8Nvfa4OJXfa+QM1QVgF8+mMSQVZkoJgP8tSnrJjcMaKLAv5f0H5&#10;AwAA//8DAFBLAQItABQABgAIAAAAIQC2gziS/gAAAOEBAAATAAAAAAAAAAAAAAAAAAAAAABbQ29u&#10;dGVudF9UeXBlc10ueG1sUEsBAi0AFAAGAAgAAAAhADj9If/WAAAAlAEAAAsAAAAAAAAAAAAAAAAA&#10;LwEAAF9yZWxzLy5yZWxzUEsBAi0AFAAGAAgAAAAhAP5DgIndAgAA+QUAAA4AAAAAAAAAAAAAAAAA&#10;LgIAAGRycy9lMm9Eb2MueG1sUEsBAi0AFAAGAAgAAAAhAKuOdsPfAAAACQEAAA8AAAAAAAAAAAAA&#10;AAAANwUAAGRycy9kb3ducmV2LnhtbFBLBQYAAAAABAAEAPMAAABDBgAAAAA=&#10;" adj="9516,-17270,781,-273" fillcolor="#f79646 [3209]" strokecolor="#974706 [1609]" strokeweight="2pt">
                <v:textbox>
                  <w:txbxContent>
                    <w:p w:rsidR="00E04D19" w:rsidRPr="00E04D19" w:rsidRDefault="00D8751A" w:rsidP="00E04D19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Cs w:val="24"/>
                        </w:rPr>
                        <w:t>獻詞</w:t>
                      </w:r>
                      <w:r w:rsidR="00E04D19" w:rsidRPr="00E04D19">
                        <w:rPr>
                          <w:rFonts w:hint="eastAsia"/>
                          <w:b/>
                          <w:szCs w:val="24"/>
                        </w:rPr>
                        <w:t>單位名稱</w:t>
                      </w:r>
                    </w:p>
                    <w:p w:rsidR="00E04D19" w:rsidRPr="00E04D19" w:rsidRDefault="00E04D19" w:rsidP="00E04D19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 w:rsidRPr="00E04D19">
                        <w:rPr>
                          <w:rFonts w:hint="eastAsia"/>
                          <w:b/>
                          <w:szCs w:val="24"/>
                        </w:rPr>
                        <w:t>(</w:t>
                      </w:r>
                      <w:r w:rsidRPr="00E04D19">
                        <w:rPr>
                          <w:rFonts w:hint="eastAsia"/>
                          <w:b/>
                          <w:szCs w:val="24"/>
                        </w:rPr>
                        <w:t>附</w:t>
                      </w:r>
                      <w:r w:rsidRPr="00E04D19">
                        <w:rPr>
                          <w:rFonts w:hint="eastAsia"/>
                          <w:b/>
                          <w:szCs w:val="24"/>
                        </w:rPr>
                        <w:t>LOGO</w:t>
                      </w:r>
                      <w:r>
                        <w:rPr>
                          <w:rFonts w:hint="eastAsia"/>
                          <w:b/>
                          <w:szCs w:val="24"/>
                        </w:rPr>
                        <w:t>佳</w:t>
                      </w:r>
                      <w:r w:rsidRPr="00E04D19">
                        <w:rPr>
                          <w:rFonts w:hint="eastAsia"/>
                          <w:b/>
                          <w:szCs w:val="24"/>
                        </w:rPr>
                        <w:t>)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910803">
        <w:rPr>
          <w:rFonts w:ascii="標楷體" w:eastAsia="標楷體" w:hAnsi="標楷體" w:hint="eastAsia"/>
          <w:sz w:val="40"/>
          <w:szCs w:val="40"/>
        </w:rPr>
        <w:t>敬   獻</w:t>
      </w:r>
    </w:p>
    <w:p w:rsidR="00E7047D" w:rsidRPr="008F4EFD" w:rsidRDefault="00910803" w:rsidP="00910803">
      <w:pPr>
        <w:jc w:val="righ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2015年12月8日</w:t>
      </w:r>
    </w:p>
    <w:p w:rsidR="00017E22" w:rsidRDefault="00017E22">
      <w:pPr>
        <w:widowControl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br w:type="page"/>
      </w:r>
    </w:p>
    <w:p w:rsidR="00017E22" w:rsidRDefault="00017E22" w:rsidP="00017E22">
      <w:pPr>
        <w:jc w:val="center"/>
      </w:pPr>
      <w:r>
        <w:rPr>
          <w:rFonts w:hint="eastAsia"/>
          <w:noProof/>
        </w:rPr>
        <w:lastRenderedPageBreak/>
        <w:drawing>
          <wp:inline distT="0" distB="0" distL="0" distR="0" wp14:anchorId="697D97E7" wp14:editId="123965DE">
            <wp:extent cx="3886200" cy="982134"/>
            <wp:effectExtent l="0" t="0" r="0" b="889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IE5\ZNGPNJWU\007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671" cy="982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E22" w:rsidRDefault="00017E22" w:rsidP="00017E22">
      <w:pPr>
        <w:jc w:val="center"/>
      </w:pPr>
      <w:r>
        <w:rPr>
          <w:rFonts w:hint="eastAsia"/>
        </w:rPr>
        <w:t>[</w:t>
      </w:r>
      <w:r>
        <w:rPr>
          <w:rFonts w:hint="eastAsia"/>
        </w:rPr>
        <w:t>範例</w:t>
      </w:r>
      <w:r>
        <w:rPr>
          <w:rFonts w:hint="eastAsia"/>
        </w:rPr>
        <w:t>]</w:t>
      </w:r>
    </w:p>
    <w:p w:rsidR="00017E22" w:rsidRDefault="00017E22" w:rsidP="00017E22">
      <w:pPr>
        <w:rPr>
          <w:rFonts w:ascii="標楷體" w:eastAsia="標楷體" w:hAnsi="標楷體"/>
          <w:sz w:val="40"/>
          <w:szCs w:val="40"/>
        </w:rPr>
      </w:pPr>
      <w:r w:rsidRPr="000D71D4">
        <w:rPr>
          <w:rFonts w:ascii="標楷體" w:eastAsia="標楷體" w:hAnsi="標楷體" w:hint="eastAsia"/>
          <w:sz w:val="40"/>
          <w:szCs w:val="40"/>
        </w:rPr>
        <w:t>天主聖母！輔仁大學的</w:t>
      </w:r>
      <w:proofErr w:type="gramStart"/>
      <w:r w:rsidRPr="000D71D4">
        <w:rPr>
          <w:rFonts w:ascii="標楷體" w:eastAsia="標楷體" w:hAnsi="標楷體" w:hint="eastAsia"/>
          <w:sz w:val="40"/>
          <w:szCs w:val="40"/>
        </w:rPr>
        <w:t>聖潔主保</w:t>
      </w:r>
      <w:proofErr w:type="gramEnd"/>
      <w:r w:rsidRPr="000D71D4">
        <w:rPr>
          <w:rFonts w:ascii="標楷體" w:eastAsia="標楷體" w:hAnsi="標楷體" w:hint="eastAsia"/>
          <w:sz w:val="40"/>
          <w:szCs w:val="40"/>
        </w:rPr>
        <w:t>，我們感謝您，永遠歌頌讚美您。</w:t>
      </w:r>
    </w:p>
    <w:p w:rsidR="00017E22" w:rsidRPr="000D71D4" w:rsidRDefault="00017E22" w:rsidP="00017E22">
      <w:pPr>
        <w:rPr>
          <w:rFonts w:ascii="標楷體" w:eastAsia="標楷體" w:hAnsi="標楷體"/>
          <w:sz w:val="40"/>
          <w:szCs w:val="40"/>
        </w:rPr>
      </w:pPr>
      <w:r w:rsidRPr="008F4EFD">
        <w:rPr>
          <w:rFonts w:ascii="標楷體" w:eastAsia="標楷體" w:hAnsi="標楷體" w:hint="eastAsia"/>
          <w:sz w:val="40"/>
          <w:szCs w:val="40"/>
        </w:rPr>
        <w:t>祈求</w:t>
      </w:r>
      <w:r>
        <w:rPr>
          <w:rFonts w:ascii="標楷體" w:eastAsia="標楷體" w:hAnsi="標楷體" w:hint="eastAsia"/>
          <w:sz w:val="40"/>
          <w:szCs w:val="40"/>
        </w:rPr>
        <w:t>您</w:t>
      </w:r>
      <w:r w:rsidRPr="008F4EFD">
        <w:rPr>
          <w:rFonts w:ascii="標楷體" w:eastAsia="標楷體" w:hAnsi="標楷體" w:hint="eastAsia"/>
          <w:sz w:val="40"/>
          <w:szCs w:val="40"/>
        </w:rPr>
        <w:t>護守輔仁大學，以認識真理作為希望的基礎，以慈悲的行動接納扶持需要的人，勇於承擔</w:t>
      </w:r>
      <w:proofErr w:type="gramStart"/>
      <w:r w:rsidRPr="008F4EFD">
        <w:rPr>
          <w:rFonts w:ascii="標楷體" w:eastAsia="標楷體" w:hAnsi="標楷體" w:hint="eastAsia"/>
          <w:sz w:val="40"/>
          <w:szCs w:val="40"/>
        </w:rPr>
        <w:t>基督奧體的</w:t>
      </w:r>
      <w:proofErr w:type="gramEnd"/>
      <w:r w:rsidRPr="008F4EFD">
        <w:rPr>
          <w:rFonts w:ascii="標楷體" w:eastAsia="標楷體" w:hAnsi="標楷體" w:hint="eastAsia"/>
          <w:sz w:val="40"/>
          <w:szCs w:val="40"/>
        </w:rPr>
        <w:t>苦難、持續奮鬥不懈。</w:t>
      </w:r>
    </w:p>
    <w:p w:rsidR="00017E22" w:rsidRPr="008F4EFD" w:rsidRDefault="00017E22" w:rsidP="00017E22">
      <w:pPr>
        <w:rPr>
          <w:rFonts w:ascii="標楷體" w:eastAsia="標楷體" w:hAnsi="標楷體"/>
          <w:sz w:val="40"/>
          <w:szCs w:val="40"/>
        </w:rPr>
      </w:pPr>
    </w:p>
    <w:p w:rsidR="00017E22" w:rsidRPr="008F4EFD" w:rsidRDefault="00017E22" w:rsidP="00017E22">
      <w:pPr>
        <w:rPr>
          <w:rFonts w:ascii="標楷體" w:eastAsia="標楷體" w:hAnsi="標楷體"/>
          <w:sz w:val="40"/>
          <w:szCs w:val="40"/>
        </w:rPr>
      </w:pPr>
    </w:p>
    <w:p w:rsidR="00017E22" w:rsidRPr="008F4EFD" w:rsidRDefault="00017E22" w:rsidP="00017E22">
      <w:pPr>
        <w:rPr>
          <w:rFonts w:ascii="標楷體" w:eastAsia="標楷體" w:hAnsi="標楷體"/>
          <w:sz w:val="40"/>
          <w:szCs w:val="40"/>
        </w:rPr>
      </w:pPr>
    </w:p>
    <w:p w:rsidR="00017E22" w:rsidRPr="008F4EFD" w:rsidRDefault="00017E22" w:rsidP="00017E22">
      <w:pPr>
        <w:jc w:val="righ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w:drawing>
          <wp:inline distT="0" distB="0" distL="0" distR="0" wp14:anchorId="3F05AD2C" wp14:editId="57D13B50">
            <wp:extent cx="3914137" cy="2206762"/>
            <wp:effectExtent l="0" t="0" r="0" b="317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宗輔中心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137" cy="2206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E22" w:rsidRDefault="00017E22" w:rsidP="00017E22">
      <w:pPr>
        <w:jc w:val="righ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敬   獻</w:t>
      </w:r>
    </w:p>
    <w:p w:rsidR="00017E22" w:rsidRPr="008F4EFD" w:rsidRDefault="00017E22" w:rsidP="00017E22">
      <w:pPr>
        <w:jc w:val="righ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2015年12月8日</w:t>
      </w:r>
    </w:p>
    <w:p w:rsidR="00E7047D" w:rsidRPr="008F4EFD" w:rsidRDefault="00E7047D">
      <w:pPr>
        <w:rPr>
          <w:rFonts w:ascii="標楷體" w:eastAsia="標楷體" w:hAnsi="標楷體"/>
          <w:sz w:val="40"/>
          <w:szCs w:val="40"/>
        </w:rPr>
      </w:pPr>
    </w:p>
    <w:sectPr w:rsidR="00E7047D" w:rsidRPr="008F4EFD" w:rsidSect="00E7047D">
      <w:pgSz w:w="14175" w:h="7938" w:orient="landscape"/>
      <w:pgMar w:top="170" w:right="284" w:bottom="170" w:left="284" w:header="851" w:footer="992" w:gutter="0"/>
      <w:cols w:num="2" w:space="361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47D"/>
    <w:rsid w:val="000131C2"/>
    <w:rsid w:val="00017E22"/>
    <w:rsid w:val="000D71D4"/>
    <w:rsid w:val="007867FE"/>
    <w:rsid w:val="008F4EFD"/>
    <w:rsid w:val="00910803"/>
    <w:rsid w:val="00953719"/>
    <w:rsid w:val="00D8751A"/>
    <w:rsid w:val="00E04D19"/>
    <w:rsid w:val="00E7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7047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704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2015-11-09T03:24:00Z</dcterms:created>
  <dcterms:modified xsi:type="dcterms:W3CDTF">2015-11-09T05:54:00Z</dcterms:modified>
</cp:coreProperties>
</file>