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9216" w14:textId="5CD5E520" w:rsidR="00F51777" w:rsidRPr="00866D44" w:rsidRDefault="00F51777" w:rsidP="00F51777">
      <w:pPr>
        <w:rPr>
          <w:b/>
          <w:kern w:val="36"/>
          <w:sz w:val="32"/>
        </w:rPr>
      </w:pPr>
      <w:r w:rsidRPr="008A0EF8">
        <w:rPr>
          <w:b/>
          <w:kern w:val="36"/>
          <w:sz w:val="32"/>
        </w:rPr>
        <w:t>國家圖書館</w:t>
      </w:r>
      <w:r w:rsidR="007B0C02" w:rsidRPr="008A0EF8">
        <w:rPr>
          <w:rFonts w:hint="eastAsia"/>
          <w:b/>
          <w:kern w:val="36"/>
          <w:sz w:val="32"/>
        </w:rPr>
        <w:t>漢學中心學術交流組</w:t>
      </w:r>
      <w:r w:rsidRPr="008A0EF8">
        <w:rPr>
          <w:rFonts w:hint="eastAsia"/>
          <w:b/>
          <w:kern w:val="36"/>
          <w:sz w:val="32"/>
        </w:rPr>
        <w:t>專案薪人員</w:t>
      </w:r>
    </w:p>
    <w:p w14:paraId="63705E0F" w14:textId="77777777" w:rsidR="00F51777" w:rsidRPr="00070295" w:rsidRDefault="00F51777" w:rsidP="00F51777">
      <w:pPr>
        <w:rPr>
          <w:kern w:val="36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工作地點</w:t>
      </w:r>
      <w:r>
        <w:rPr>
          <w:rFonts w:hint="eastAsia"/>
        </w:rPr>
        <w:t>:</w:t>
      </w:r>
      <w:r w:rsidRPr="0056373E">
        <w:rPr>
          <w:rFonts w:hint="eastAsia"/>
        </w:rPr>
        <w:t xml:space="preserve"> </w:t>
      </w:r>
      <w:r>
        <w:rPr>
          <w:rFonts w:hint="eastAsia"/>
        </w:rPr>
        <w:t>台北市中正區中山南路</w:t>
      </w:r>
      <w:r>
        <w:rPr>
          <w:rFonts w:hint="eastAsia"/>
        </w:rPr>
        <w:t>20</w:t>
      </w:r>
      <w:r>
        <w:rPr>
          <w:rFonts w:hint="eastAsia"/>
        </w:rPr>
        <w:t>號</w:t>
      </w:r>
    </w:p>
    <w:p w14:paraId="68D56041" w14:textId="0AE07F37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工作時間</w:t>
      </w:r>
      <w:r>
        <w:rPr>
          <w:rFonts w:hint="eastAsia"/>
        </w:rPr>
        <w:t xml:space="preserve">: </w:t>
      </w:r>
      <w:r>
        <w:rPr>
          <w:rFonts w:hint="eastAsia"/>
        </w:rPr>
        <w:t>週</w:t>
      </w:r>
      <w:r w:rsidR="00F4692C">
        <w:rPr>
          <w:rFonts w:hint="eastAsia"/>
        </w:rPr>
        <w:t>一</w:t>
      </w:r>
      <w:r>
        <w:rPr>
          <w:rFonts w:hint="eastAsia"/>
        </w:rPr>
        <w:t>至週</w:t>
      </w:r>
      <w:r w:rsidR="00F4692C">
        <w:rPr>
          <w:rFonts w:hint="eastAsia"/>
        </w:rPr>
        <w:t>五</w:t>
      </w:r>
      <w:r w:rsidRPr="0056373E">
        <w:rPr>
          <w:rFonts w:hint="eastAsia"/>
        </w:rPr>
        <w:t xml:space="preserve"> </w:t>
      </w:r>
      <w:r>
        <w:rPr>
          <w:rFonts w:hint="eastAsia"/>
        </w:rPr>
        <w:t>08:00-17:00</w:t>
      </w:r>
    </w:p>
    <w:p w14:paraId="5CDA92A6" w14:textId="77777777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需求人數</w:t>
      </w:r>
      <w:r>
        <w:rPr>
          <w:rFonts w:hint="eastAsia"/>
        </w:rPr>
        <w:t>:</w:t>
      </w:r>
      <w:r>
        <w:rPr>
          <w:rFonts w:hint="eastAsia"/>
        </w:rPr>
        <w:tab/>
        <w:t xml:space="preserve"> 1</w:t>
      </w:r>
      <w:r>
        <w:rPr>
          <w:rFonts w:hint="eastAsia"/>
        </w:rPr>
        <w:t>名</w:t>
      </w:r>
    </w:p>
    <w:p w14:paraId="4838DFDE" w14:textId="77777777" w:rsidR="00F51777" w:rsidRDefault="00F51777" w:rsidP="00F51777">
      <w:pPr>
        <w:rPr>
          <w:rFonts w:ascii="微軟正黑體" w:eastAsia="微軟正黑體" w:hAnsi="微軟正黑體"/>
          <w:color w:val="333333"/>
          <w:sz w:val="23"/>
          <w:szCs w:val="23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資格條件</w:t>
      </w:r>
      <w:r>
        <w:rPr>
          <w:rFonts w:hint="eastAsia"/>
        </w:rPr>
        <w:t>: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</w:t>
      </w:r>
    </w:p>
    <w:p w14:paraId="40A52D3B" w14:textId="15656F80" w:rsidR="00315177" w:rsidRPr="00315177" w:rsidRDefault="00315177" w:rsidP="00315177">
      <w:pPr>
        <w:ind w:leftChars="200" w:left="480"/>
      </w:pPr>
      <w:r w:rsidRPr="00315177">
        <w:t>1.</w:t>
      </w:r>
      <w:r w:rsidRPr="00315177">
        <w:t>公私立大學文史哲</w:t>
      </w:r>
      <w:r w:rsidR="00D44070">
        <w:rPr>
          <w:rFonts w:hint="eastAsia"/>
        </w:rPr>
        <w:t>與圖資</w:t>
      </w:r>
      <w:r w:rsidRPr="00315177">
        <w:t>相關系所碩士（應檢附學歷證件證明資格並經用人單位面試合格者）</w:t>
      </w:r>
    </w:p>
    <w:p w14:paraId="1BC50195" w14:textId="77777777" w:rsidR="00315177" w:rsidRPr="00315177" w:rsidRDefault="00315177" w:rsidP="00315177">
      <w:pPr>
        <w:ind w:leftChars="200" w:left="480"/>
      </w:pPr>
      <w:r w:rsidRPr="00315177">
        <w:t>2.</w:t>
      </w:r>
      <w:r w:rsidRPr="00315177">
        <w:t>熟悉網頁、資料庫操作。</w:t>
      </w:r>
    </w:p>
    <w:p w14:paraId="6FDA801A" w14:textId="77777777" w:rsidR="00315177" w:rsidRPr="00315177" w:rsidRDefault="00315177" w:rsidP="00315177">
      <w:pPr>
        <w:ind w:leftChars="200" w:left="480"/>
      </w:pPr>
      <w:r w:rsidRPr="00315177">
        <w:t>3.</w:t>
      </w:r>
      <w:r w:rsidRPr="00315177">
        <w:t>熟諳英文並具編校經驗。</w:t>
      </w:r>
    </w:p>
    <w:p w14:paraId="752FAA4C" w14:textId="504BED17" w:rsidR="00315177" w:rsidRPr="0056373E" w:rsidRDefault="00315177" w:rsidP="00315177">
      <w:pPr>
        <w:ind w:leftChars="200" w:left="480"/>
      </w:pPr>
      <w:r w:rsidRPr="00315177">
        <w:t>4.</w:t>
      </w:r>
      <w:r w:rsidRPr="00315177">
        <w:t>熟悉文書檔案處理。</w:t>
      </w:r>
    </w:p>
    <w:p w14:paraId="43E76AA4" w14:textId="4BCC1B70" w:rsidR="00F51777" w:rsidRPr="00C116C3" w:rsidRDefault="00F51777" w:rsidP="00F51777">
      <w:pPr>
        <w:ind w:leftChars="200" w:left="480"/>
      </w:pPr>
      <w:r>
        <w:rPr>
          <w:rFonts w:hint="eastAsia"/>
        </w:rPr>
        <w:t>5.</w:t>
      </w:r>
      <w:r w:rsidRPr="0056373E">
        <w:rPr>
          <w:rFonts w:hint="eastAsia"/>
        </w:rPr>
        <w:t>工作態度積極、認真負責，具備學習精神及溝通協調能力</w:t>
      </w:r>
    </w:p>
    <w:p w14:paraId="1FF2F903" w14:textId="155A953A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工作內容</w:t>
      </w:r>
      <w:r w:rsidR="00492905">
        <w:rPr>
          <w:rFonts w:hint="eastAsia"/>
        </w:rPr>
        <w:t xml:space="preserve"> </w:t>
      </w:r>
      <w:r>
        <w:rPr>
          <w:rFonts w:hint="eastAsia"/>
        </w:rPr>
        <w:t>:</w:t>
      </w:r>
    </w:p>
    <w:p w14:paraId="47479CFD" w14:textId="18F0DE2B" w:rsidR="00F51777" w:rsidRDefault="00F51777" w:rsidP="00F51777">
      <w:r>
        <w:rPr>
          <w:rFonts w:hint="eastAsia"/>
        </w:rPr>
        <w:tab/>
        <w:t>1.</w:t>
      </w:r>
      <w:r w:rsidR="00492905" w:rsidRPr="00492905">
        <w:rPr>
          <w:rFonts w:hint="eastAsia"/>
        </w:rPr>
        <w:t>《漢學研究通訊電子報》</w:t>
      </w:r>
      <w:r w:rsidR="00492905" w:rsidRPr="00492905">
        <w:rPr>
          <w:rFonts w:hint="eastAsia"/>
        </w:rPr>
        <w:t>(</w:t>
      </w:r>
      <w:r w:rsidR="00492905" w:rsidRPr="00492905">
        <w:rPr>
          <w:rFonts w:hint="eastAsia"/>
        </w:rPr>
        <w:t>月報</w:t>
      </w:r>
      <w:r w:rsidR="00492905" w:rsidRPr="00492905">
        <w:rPr>
          <w:rFonts w:hint="eastAsia"/>
        </w:rPr>
        <w:t>)</w:t>
      </w:r>
      <w:r w:rsidR="00492905" w:rsidRPr="00492905">
        <w:rPr>
          <w:rFonts w:hint="eastAsia"/>
        </w:rPr>
        <w:t>資料收集、整理、編輯、發報等工作。</w:t>
      </w:r>
    </w:p>
    <w:p w14:paraId="215E78E5" w14:textId="689D7F7F" w:rsidR="00F51777" w:rsidRDefault="00F51777" w:rsidP="00F51777">
      <w:r>
        <w:rPr>
          <w:rFonts w:hint="eastAsia"/>
        </w:rPr>
        <w:tab/>
        <w:t>2.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辦理學術討論會相關工作。</w:t>
      </w:r>
    </w:p>
    <w:p w14:paraId="40509AA5" w14:textId="42EFBB61" w:rsidR="00F51777" w:rsidRDefault="00F51777" w:rsidP="00F51777">
      <w:r>
        <w:rPr>
          <w:rFonts w:hint="eastAsia"/>
        </w:rPr>
        <w:tab/>
        <w:t>3.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辦理國外書展相關工作。</w:t>
      </w:r>
    </w:p>
    <w:p w14:paraId="6F498148" w14:textId="23FE8E60" w:rsidR="00F51777" w:rsidRDefault="00F51777" w:rsidP="00F51777">
      <w:r>
        <w:rPr>
          <w:rFonts w:hint="eastAsia"/>
        </w:rPr>
        <w:tab/>
        <w:t>4.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協助更新線上書展內容。</w:t>
      </w:r>
    </w:p>
    <w:p w14:paraId="466DE8B6" w14:textId="743A2776" w:rsidR="00492905" w:rsidRDefault="00F51777" w:rsidP="00492905">
      <w:r>
        <w:rPr>
          <w:rFonts w:hint="eastAsia"/>
        </w:rPr>
        <w:tab/>
        <w:t>5.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其他相關事項。</w:t>
      </w:r>
    </w:p>
    <w:p w14:paraId="511C0C28" w14:textId="7A3CF434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薪資待遇</w:t>
      </w:r>
      <w:r>
        <w:rPr>
          <w:rFonts w:hint="eastAsia"/>
        </w:rPr>
        <w:t>:</w:t>
      </w:r>
      <w:r w:rsidRPr="008778D7">
        <w:rPr>
          <w:rFonts w:hint="eastAsia"/>
        </w:rPr>
        <w:t xml:space="preserve"> </w:t>
      </w:r>
      <w:r w:rsidR="0092609A">
        <w:rPr>
          <w:rFonts w:hint="eastAsia"/>
        </w:rPr>
        <w:t>徵</w:t>
      </w:r>
      <w:r w:rsidR="0092609A" w:rsidRPr="0092609A">
        <w:t>駐國圖</w:t>
      </w:r>
      <w:r w:rsidR="0092609A" w:rsidRPr="0092609A">
        <w:rPr>
          <w:rFonts w:hint="eastAsia"/>
        </w:rPr>
        <w:t>漢學中心專案薪人員</w:t>
      </w:r>
      <w:r>
        <w:rPr>
          <w:rFonts w:hint="eastAsia"/>
        </w:rPr>
        <w:t>月薪</w:t>
      </w:r>
      <w:r w:rsidR="00EE0942">
        <w:rPr>
          <w:rFonts w:hint="eastAsia"/>
        </w:rPr>
        <w:t>約</w:t>
      </w:r>
      <w:r w:rsidR="00982DD6">
        <w:rPr>
          <w:rFonts w:hint="eastAsia"/>
        </w:rPr>
        <w:t>3</w:t>
      </w:r>
      <w:r w:rsidR="00982DD6">
        <w:t>2</w:t>
      </w:r>
      <w:r>
        <w:rPr>
          <w:rFonts w:hint="eastAsia"/>
        </w:rPr>
        <w:t>,</w:t>
      </w:r>
      <w:r w:rsidR="00982DD6">
        <w:t>500(</w:t>
      </w:r>
      <w:r w:rsidR="00982DD6">
        <w:rPr>
          <w:rFonts w:hint="eastAsia"/>
        </w:rPr>
        <w:t>含</w:t>
      </w:r>
      <w:r w:rsidR="00982DD6">
        <w:rPr>
          <w:rFonts w:hint="eastAsia"/>
        </w:rPr>
        <w:t>)</w:t>
      </w:r>
      <w:r>
        <w:rPr>
          <w:rFonts w:hint="eastAsia"/>
        </w:rPr>
        <w:t>。</w:t>
      </w:r>
    </w:p>
    <w:p w14:paraId="32D8BC86" w14:textId="77777777" w:rsidR="000D1857" w:rsidRDefault="000D1857" w:rsidP="00F51777"/>
    <w:p w14:paraId="08A2BD30" w14:textId="05D07A08" w:rsidR="000D1857" w:rsidRDefault="000D1857" w:rsidP="00F51777">
      <w:r>
        <w:rPr>
          <w:rFonts w:hint="eastAsia"/>
        </w:rPr>
        <w:t>資格符合者可立即安排面談</w:t>
      </w:r>
    </w:p>
    <w:p w14:paraId="3046CD7C" w14:textId="77777777" w:rsidR="00F3056F" w:rsidRDefault="00F3056F" w:rsidP="00F3056F">
      <w:r>
        <w:rPr>
          <w:rFonts w:hint="eastAsia"/>
        </w:rPr>
        <w:t>應徵資料請寄下列</w:t>
      </w:r>
      <w:r>
        <w:rPr>
          <w:rFonts w:hint="eastAsia"/>
        </w:rPr>
        <w:t>e</w:t>
      </w:r>
      <w:r>
        <w:t>mail</w:t>
      </w:r>
      <w:r w:rsidRPr="0092609A">
        <w:rPr>
          <w:rFonts w:hint="eastAsia"/>
        </w:rPr>
        <w:t>漢學中心</w:t>
      </w:r>
    </w:p>
    <w:p w14:paraId="5F0E7BAF" w14:textId="179BB574" w:rsidR="000D1857" w:rsidRDefault="000D1857" w:rsidP="00F51777">
      <w:r>
        <w:t>E-mail: twacademy@ncl.edu.tw</w:t>
      </w:r>
    </w:p>
    <w:p w14:paraId="587B3D1E" w14:textId="56B22337" w:rsidR="000D1857" w:rsidRPr="0056373E" w:rsidRDefault="000D1857" w:rsidP="00F51777">
      <w:r>
        <w:rPr>
          <w:rFonts w:hint="eastAsia"/>
        </w:rPr>
        <w:t>電話</w:t>
      </w:r>
      <w:r>
        <w:rPr>
          <w:rFonts w:hint="eastAsia"/>
        </w:rPr>
        <w:t xml:space="preserve"> </w:t>
      </w:r>
      <w:r>
        <w:t>(02) 2361-9132</w:t>
      </w:r>
      <w:r>
        <w:rPr>
          <w:rFonts w:hint="eastAsia"/>
        </w:rPr>
        <w:t>轉</w:t>
      </w:r>
      <w:r>
        <w:rPr>
          <w:rFonts w:hint="eastAsia"/>
        </w:rPr>
        <w:t xml:space="preserve"> </w:t>
      </w:r>
      <w:r>
        <w:t>353</w:t>
      </w:r>
    </w:p>
    <w:p w14:paraId="3C0B387E" w14:textId="77777777" w:rsidR="008A4B2A" w:rsidRDefault="00D206F8"/>
    <w:sectPr w:rsidR="008A4B2A" w:rsidSect="008F7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D45B" w14:textId="77777777" w:rsidR="00AA7CB8" w:rsidRDefault="00AA7CB8" w:rsidP="001F2F80">
      <w:r>
        <w:separator/>
      </w:r>
    </w:p>
  </w:endnote>
  <w:endnote w:type="continuationSeparator" w:id="0">
    <w:p w14:paraId="0EB71C0E" w14:textId="77777777" w:rsidR="00AA7CB8" w:rsidRDefault="00AA7CB8" w:rsidP="001F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733C" w14:textId="77777777" w:rsidR="00AA7CB8" w:rsidRDefault="00AA7CB8" w:rsidP="001F2F80">
      <w:r>
        <w:separator/>
      </w:r>
    </w:p>
  </w:footnote>
  <w:footnote w:type="continuationSeparator" w:id="0">
    <w:p w14:paraId="0F83A937" w14:textId="77777777" w:rsidR="00AA7CB8" w:rsidRDefault="00AA7CB8" w:rsidP="001F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77"/>
    <w:rsid w:val="000D1857"/>
    <w:rsid w:val="001F2F80"/>
    <w:rsid w:val="0021592A"/>
    <w:rsid w:val="002220EB"/>
    <w:rsid w:val="002B225B"/>
    <w:rsid w:val="002F4B33"/>
    <w:rsid w:val="00315177"/>
    <w:rsid w:val="00492905"/>
    <w:rsid w:val="005C3648"/>
    <w:rsid w:val="006A445B"/>
    <w:rsid w:val="007034C0"/>
    <w:rsid w:val="007B0C02"/>
    <w:rsid w:val="007D3435"/>
    <w:rsid w:val="007D3E5F"/>
    <w:rsid w:val="008A0EF8"/>
    <w:rsid w:val="0092609A"/>
    <w:rsid w:val="00954040"/>
    <w:rsid w:val="00982DD6"/>
    <w:rsid w:val="00A321D9"/>
    <w:rsid w:val="00A64372"/>
    <w:rsid w:val="00AA7CB8"/>
    <w:rsid w:val="00AF0E59"/>
    <w:rsid w:val="00BD3A92"/>
    <w:rsid w:val="00CF60A2"/>
    <w:rsid w:val="00D206F8"/>
    <w:rsid w:val="00D44070"/>
    <w:rsid w:val="00D9679F"/>
    <w:rsid w:val="00EE0942"/>
    <w:rsid w:val="00F3056F"/>
    <w:rsid w:val="00F4692C"/>
    <w:rsid w:val="00F51777"/>
    <w:rsid w:val="00F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D64AA"/>
  <w15:docId w15:val="{79FBB08B-4B3E-4EE7-AC10-876C898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F8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F80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1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L. F. Wei</cp:lastModifiedBy>
  <cp:revision>2</cp:revision>
  <dcterms:created xsi:type="dcterms:W3CDTF">2023-06-21T05:53:00Z</dcterms:created>
  <dcterms:modified xsi:type="dcterms:W3CDTF">2023-06-21T05:53:00Z</dcterms:modified>
</cp:coreProperties>
</file>